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24816" w:rsidRDefault="00D451A4" w:rsidP="00D451A4">
      <w:pPr>
        <w:jc w:val="both"/>
        <w:rPr>
          <w:rFonts w:ascii="Monotype Corsiva" w:eastAsia="Times New Roman" w:hAnsi="Monotype Corsiva" w:cs="Times New Roman"/>
          <w:sz w:val="40"/>
          <w:szCs w:val="40"/>
          <w:lang w:val="it-IT"/>
        </w:rPr>
      </w:pPr>
      <w:r w:rsidRPr="00051DF5">
        <w:rPr>
          <w:rFonts w:ascii="Times New Roman" w:eastAsia="Times New Roman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129282FC" wp14:editId="19B7C508">
                <wp:extent cx="4067175" cy="81851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18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1A4" w:rsidRDefault="00D451A4" w:rsidP="00D45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51DF5">
                              <w:rPr>
                                <w:rFonts w:ascii="Monotype Corsiva" w:hAnsi="Monotype Corsiva"/>
                                <w:b/>
                                <w:bCs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Proiect de lecţie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282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20.2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D451A4" w:rsidRDefault="00D451A4" w:rsidP="00D451A4">
                      <w:pPr>
                        <w:pStyle w:val="NormalWeb"/>
                        <w:spacing w:before="0" w:beforeAutospacing="0" w:after="0" w:afterAutospacing="0"/>
                      </w:pPr>
                      <w:r w:rsidRPr="00051DF5">
                        <w:rPr>
                          <w:rFonts w:ascii="Monotype Corsiva" w:hAnsi="Monotype Corsiva"/>
                          <w:b/>
                          <w:bCs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Proiect de lecţie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1DF5" w:rsidRPr="00051DF5">
        <w:rPr>
          <w:rFonts w:ascii="Times New Roman" w:eastAsia="Times New Roman" w:hAnsi="Times New Roman" w:cs="Times New Roman"/>
          <w:sz w:val="40"/>
          <w:szCs w:val="40"/>
          <w:lang w:val="it-IT"/>
        </w:rPr>
        <w:t xml:space="preserve">                                            </w:t>
      </w:r>
      <w:r w:rsidR="00051DF5" w:rsidRPr="00051DF5">
        <w:rPr>
          <w:rFonts w:ascii="Monotype Corsiva" w:eastAsia="Times New Roman" w:hAnsi="Monotype Corsiva" w:cs="Times New Roman"/>
          <w:sz w:val="40"/>
          <w:szCs w:val="40"/>
          <w:lang w:val="it-IT"/>
        </w:rPr>
        <w:t xml:space="preserve">                                   </w:t>
      </w:r>
    </w:p>
    <w:p w:rsidR="00051DF5" w:rsidRPr="00051DF5" w:rsidRDefault="00051DF5" w:rsidP="00D451A4">
      <w:pPr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it-IT"/>
        </w:rPr>
      </w:pPr>
      <w:r w:rsidRPr="00051DF5">
        <w:rPr>
          <w:rFonts w:ascii="Monotype Corsiva" w:eastAsia="Times New Roman" w:hAnsi="Monotype Corsiva" w:cs="Times New Roman"/>
          <w:sz w:val="40"/>
          <w:szCs w:val="40"/>
          <w:lang w:val="it-IT"/>
        </w:rPr>
        <w:t xml:space="preserve"> </w:t>
      </w: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Data: </w:t>
      </w:r>
      <w:r w:rsidR="00D451A4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28.04.2015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Unitatea de învăţământ: 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Scoala Gimnazială Stefan Luchian, Moinesti, 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Bacău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Propunător: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>profesor Corina Stoian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Clasa: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a V-a 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Disciplina 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: Istorie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Unitatea de învăţare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:  Declinul Imperiului Roman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Tema: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Criza Imperiului Roman. 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Creştinismul de la Constantin cel Mare la Theodosius I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Tipul lecţiei</w:t>
      </w:r>
      <w:r w:rsidR="001533F6">
        <w:rPr>
          <w:rFonts w:ascii="Monotype Corsiva" w:eastAsia="Times New Roman" w:hAnsi="Monotype Corsiva" w:cs="Times New Roman"/>
          <w:sz w:val="28"/>
          <w:szCs w:val="28"/>
          <w:lang w:val="ro-RO"/>
        </w:rPr>
        <w:t>: Mixtă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Durata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: 50 min.</w:t>
      </w:r>
    </w:p>
    <w:p w:rsidR="00051DF5" w:rsidRPr="00051DF5" w:rsidRDefault="00051DF5" w:rsidP="00D451A4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Locul de desfăşurare</w:t>
      </w:r>
      <w:r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: Sala de clasă</w:t>
      </w:r>
    </w:p>
    <w:p w:rsidR="00051DF5" w:rsidRPr="00051DF5" w:rsidRDefault="00163B62" w:rsidP="00D451A4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Competenta</w:t>
      </w:r>
      <w:r w:rsidR="00051DF5"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 fundamental</w:t>
      </w:r>
      <w:r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ă</w:t>
      </w:r>
      <w:r w:rsidR="00051DF5"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: </w:t>
      </w:r>
      <w:r w:rsidR="00051DF5"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>dezvoltarea interesului elevilor pentru cunoaşterea şi înţelegerea vieţii şi învăţăturii lui Iisus Hristos, mesajul creştin; motivarea acţiunilor apostolilor şi martirilor, justificând consecinţele misiunilor acestora pentru răspândirea creştinismului, pentru organizarea bisericii creştine.</w:t>
      </w:r>
    </w:p>
    <w:p w:rsidR="00051DF5" w:rsidRPr="00051DF5" w:rsidRDefault="00163B62" w:rsidP="00051DF5">
      <w:pPr>
        <w:tabs>
          <w:tab w:val="left" w:pos="1800"/>
        </w:tabs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Competente</w:t>
      </w:r>
      <w:r w:rsidR="00051DF5"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 operaţionale:</w:t>
      </w:r>
    </w:p>
    <w:p w:rsidR="004F6F2E" w:rsidRDefault="00051DF5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</w:pPr>
      <w:r w:rsidRPr="00051DF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   a) Cognitive:  </w:t>
      </w:r>
    </w:p>
    <w:p w:rsidR="00051DF5" w:rsidRDefault="004F6F2E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>C</w:t>
      </w:r>
      <w:r w:rsidR="00877747">
        <w:rPr>
          <w:rFonts w:ascii="Monotype Corsiva" w:eastAsia="Times New Roman" w:hAnsi="Monotype Corsiva" w:cs="Times New Roman"/>
          <w:sz w:val="28"/>
          <w:szCs w:val="28"/>
          <w:lang w:val="ro-RO"/>
        </w:rPr>
        <w:t>1-  S</w:t>
      </w:r>
      <w:r w:rsidR="00051DF5"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ă </w:t>
      </w:r>
      <w:r w:rsidR="00877747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identifice </w:t>
      </w:r>
      <w:r w:rsidR="00051DF5" w:rsidRPr="00051DF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locul apariţiei creş</w:t>
      </w:r>
      <w:r w:rsidR="00877747">
        <w:rPr>
          <w:rFonts w:ascii="Monotype Corsiva" w:eastAsia="Times New Roman" w:hAnsi="Monotype Corsiva" w:cs="Times New Roman"/>
          <w:sz w:val="28"/>
          <w:szCs w:val="28"/>
          <w:lang w:val="ro-RO"/>
        </w:rPr>
        <w:t>tinismului, analizând Cuvinte-cheie.</w:t>
      </w:r>
    </w:p>
    <w:p w:rsidR="00877747" w:rsidRDefault="00877747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C2 - </w:t>
      </w:r>
      <w:r w:rsidR="009C14D8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Să definească termenii anarhie militară, coloni, dominat, </w:t>
      </w:r>
      <w:r w:rsidR="00531B00">
        <w:rPr>
          <w:rFonts w:ascii="Monotype Corsiva" w:eastAsia="Times New Roman" w:hAnsi="Monotype Corsiva" w:cs="Times New Roman"/>
          <w:sz w:val="28"/>
          <w:szCs w:val="28"/>
          <w:lang w:val="ro-RO"/>
        </w:rPr>
        <w:t>tetrarhie, martir, catacombe, analizând Cuvinte-cheie.</w:t>
      </w:r>
    </w:p>
    <w:p w:rsidR="0034067D" w:rsidRDefault="0034067D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C3 – Să </w:t>
      </w:r>
      <w:r w:rsidR="00E5138E">
        <w:rPr>
          <w:rFonts w:ascii="Monotype Corsiva" w:eastAsia="Times New Roman" w:hAnsi="Monotype Corsiva" w:cs="Times New Roman"/>
          <w:sz w:val="28"/>
          <w:szCs w:val="28"/>
          <w:lang w:val="ro-RO"/>
        </w:rPr>
        <w:t>enumere trei măsuri adoptate de împăratul Diocletian, analizand Anexa A.1.</w:t>
      </w:r>
    </w:p>
    <w:p w:rsidR="002E0B8A" w:rsidRDefault="0034067D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>C4</w:t>
      </w:r>
      <w:r w:rsidR="002E0B8A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>–</w:t>
      </w:r>
      <w:r w:rsidR="002E0B8A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Să identifice împăratii romani </w:t>
      </w:r>
      <w:r w:rsidR="00E5138E">
        <w:rPr>
          <w:rFonts w:ascii="Monotype Corsiva" w:eastAsia="Times New Roman" w:hAnsi="Monotype Corsiva" w:cs="Times New Roman"/>
          <w:sz w:val="28"/>
          <w:szCs w:val="28"/>
          <w:lang w:val="ro-RO"/>
        </w:rPr>
        <w:t>care au recunsocut crestinismul, analizând Anexele A.2. si A.3.</w:t>
      </w:r>
    </w:p>
    <w:p w:rsidR="0034067D" w:rsidRDefault="0034067D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C5- </w:t>
      </w:r>
      <w:r w:rsidR="00E5138E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Să </w:t>
      </w:r>
      <w:r w:rsidR="00A072F6">
        <w:rPr>
          <w:rFonts w:ascii="Monotype Corsiva" w:eastAsia="Times New Roman" w:hAnsi="Monotype Corsiva" w:cs="Times New Roman"/>
          <w:sz w:val="28"/>
          <w:szCs w:val="28"/>
          <w:lang w:val="ro-RO"/>
        </w:rPr>
        <w:t>precizeze cinci reforme adoptate de Constantin cel Mare, analizand Anexa A.2.</w:t>
      </w:r>
    </w:p>
    <w:p w:rsidR="00A072F6" w:rsidRPr="00051DF5" w:rsidRDefault="00A072F6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>C6 – Să mentioneze trei reforme adoptate de împăratul Theodosius I, analizând Anexa A.3.</w:t>
      </w:r>
    </w:p>
    <w:p w:rsidR="0078775C" w:rsidRPr="0078775C" w:rsidRDefault="0078775C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b) Afective:  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>-</w:t>
      </w:r>
      <w:r w:rsidRPr="0078775C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 xml:space="preserve">  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>să manifeste spirit de colegialitate si cooperare in cadrul echipei.</w:t>
      </w:r>
    </w:p>
    <w:p w:rsidR="0078775C" w:rsidRPr="0078775C" w:rsidRDefault="0078775C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  </w:t>
      </w:r>
      <w:r w:rsidRPr="0078775C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c) Psihomotorii: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>– să localizeze pe hartă principalele regiuni istorice;</w:t>
      </w:r>
    </w:p>
    <w:p w:rsidR="0078775C" w:rsidRPr="0078775C" w:rsidRDefault="0078775C" w:rsidP="00DC7A75">
      <w:pPr>
        <w:tabs>
          <w:tab w:val="left" w:pos="1800"/>
        </w:tabs>
        <w:jc w:val="both"/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     </w:t>
      </w:r>
      <w:r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                      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– să noteze definiţiile.</w:t>
      </w:r>
    </w:p>
    <w:p w:rsidR="0078775C" w:rsidRPr="0078775C" w:rsidRDefault="0078775C" w:rsidP="00DC7A75">
      <w:pPr>
        <w:jc w:val="both"/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</w:pPr>
      <w:r w:rsidRPr="0078775C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Strategii didactice:</w:t>
      </w:r>
    </w:p>
    <w:p w:rsidR="0078775C" w:rsidRPr="0078775C" w:rsidRDefault="0078775C" w:rsidP="00DC7A75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75C">
        <w:rPr>
          <w:rFonts w:ascii="Monotype Corsiva" w:eastAsia="Times New Roman" w:hAnsi="Monotype Corsiva" w:cs="Times New Roman"/>
          <w:b/>
          <w:bCs/>
          <w:sz w:val="28"/>
          <w:szCs w:val="28"/>
          <w:lang w:val="ro-RO"/>
        </w:rPr>
        <w:t xml:space="preserve"> a) metode şi procedee: </w:t>
      </w:r>
      <w:r w:rsidRPr="0078775C">
        <w:rPr>
          <w:rFonts w:ascii="Monotype Corsiva" w:eastAsia="Times New Roman" w:hAnsi="Monotype Corsiva" w:cs="Times New Roman"/>
          <w:bCs/>
          <w:sz w:val="28"/>
          <w:szCs w:val="28"/>
          <w:lang w:val="ro-RO"/>
        </w:rPr>
        <w:t xml:space="preserve">- 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>comparaţia, expunerea, explicaţia, conversaţia euristică,</w:t>
      </w:r>
      <w:r w:rsidR="00C177BE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 lucrul cu manualul, învătarea prin descoperire</w:t>
      </w:r>
      <w:r w:rsidRPr="0078775C">
        <w:rPr>
          <w:rFonts w:ascii="Monotype Corsiva" w:eastAsia="Times New Roman" w:hAnsi="Monotype Corsiva" w:cs="Times New Roman"/>
          <w:sz w:val="28"/>
          <w:szCs w:val="28"/>
          <w:lang w:val="ro-RO"/>
        </w:rPr>
        <w:t>.</w:t>
      </w:r>
    </w:p>
    <w:p w:rsidR="0078775C" w:rsidRPr="0078775C" w:rsidRDefault="0078775C" w:rsidP="00DC7A75">
      <w:pPr>
        <w:jc w:val="both"/>
        <w:rPr>
          <w:rFonts w:ascii="Monotype Corsiva" w:eastAsia="Times New Roman" w:hAnsi="Monotype Corsiva" w:cs="Times New Roman"/>
          <w:sz w:val="28"/>
          <w:szCs w:val="28"/>
          <w:lang w:val="ro-RO" w:eastAsia="ro-RO"/>
        </w:rPr>
      </w:pPr>
      <w:r w:rsidRPr="0078775C">
        <w:rPr>
          <w:rFonts w:ascii="Monotype Corsiva" w:eastAsia="Times New Roman" w:hAnsi="Monotype Corsiva" w:cs="Times New Roman"/>
          <w:bCs/>
          <w:sz w:val="28"/>
          <w:szCs w:val="28"/>
          <w:lang w:val="ro-RO" w:eastAsia="ro-RO"/>
        </w:rPr>
        <w:lastRenderedPageBreak/>
        <w:t xml:space="preserve"> </w:t>
      </w:r>
      <w:r w:rsidRPr="0078775C">
        <w:rPr>
          <w:rFonts w:ascii="Monotype Corsiva" w:eastAsia="Times New Roman" w:hAnsi="Monotype Corsiva" w:cs="Times New Roman"/>
          <w:b/>
          <w:bCs/>
          <w:sz w:val="28"/>
          <w:szCs w:val="28"/>
          <w:lang w:val="ro-RO" w:eastAsia="ro-RO"/>
        </w:rPr>
        <w:t xml:space="preserve">b) mijloace didactice: - </w:t>
      </w:r>
      <w:r w:rsidRPr="0078775C">
        <w:rPr>
          <w:rFonts w:ascii="Monotype Corsiva" w:eastAsia="Times New Roman" w:hAnsi="Monotype Corsiva" w:cs="Times New Roman"/>
          <w:bCs/>
          <w:sz w:val="28"/>
          <w:szCs w:val="28"/>
          <w:lang w:val="ro-RO" w:eastAsia="ro-RO"/>
        </w:rPr>
        <w:t xml:space="preserve">manual, documente, tabla, creta, caietul de notiţe, hărti/atlase, fişe de lucru, dicţionar explicativ, </w:t>
      </w:r>
      <w:r w:rsidR="00C177BE">
        <w:rPr>
          <w:rFonts w:ascii="Monotype Corsiva" w:eastAsia="Times New Roman" w:hAnsi="Monotype Corsiva" w:cs="Times New Roman"/>
          <w:bCs/>
          <w:sz w:val="28"/>
          <w:szCs w:val="28"/>
          <w:lang w:val="ro-RO" w:eastAsia="ro-RO"/>
        </w:rPr>
        <w:t>fise de lucru individuale, fisa de evaluare.</w:t>
      </w:r>
    </w:p>
    <w:p w:rsidR="00DC7A75" w:rsidRDefault="00DC7A75" w:rsidP="00DC7A75">
      <w:pPr>
        <w:rPr>
          <w:rFonts w:ascii="Monotype Corsiva" w:eastAsia="Times New Roman" w:hAnsi="Monotype Corsiva" w:cs="Times New Roman"/>
          <w:sz w:val="28"/>
          <w:szCs w:val="28"/>
          <w:lang w:val="ro-RO"/>
        </w:rPr>
      </w:pPr>
      <w:r w:rsidRPr="00DC7A75">
        <w:rPr>
          <w:rFonts w:ascii="Monotype Corsiva" w:eastAsia="Times New Roman" w:hAnsi="Monotype Corsiva" w:cs="Times New Roman"/>
          <w:b/>
          <w:sz w:val="28"/>
          <w:szCs w:val="28"/>
          <w:lang w:val="ro-RO"/>
        </w:rPr>
        <w:t>Bibliografie</w:t>
      </w:r>
      <w:r w:rsidRPr="00DC7A75">
        <w:rPr>
          <w:rFonts w:ascii="Monotype Corsiva" w:eastAsia="Times New Roman" w:hAnsi="Monotype Corsiva" w:cs="Times New Roman"/>
          <w:sz w:val="28"/>
          <w:szCs w:val="28"/>
          <w:lang w:val="ro-RO"/>
        </w:rPr>
        <w:t xml:space="preserve">:            </w:t>
      </w:r>
    </w:p>
    <w:p w:rsidR="00DC7A75" w:rsidRDefault="00DC7A75" w:rsidP="00DC7A75">
      <w:pPr>
        <w:pStyle w:val="ListParagraph"/>
        <w:numPr>
          <w:ilvl w:val="0"/>
          <w:numId w:val="1"/>
        </w:numPr>
        <w:rPr>
          <w:rFonts w:ascii="Monotype Corsiva" w:eastAsia="Times New Roman" w:hAnsi="Monotype Corsiva" w:cs="Times New Roman"/>
          <w:sz w:val="28"/>
          <w:szCs w:val="28"/>
        </w:rPr>
      </w:pPr>
      <w:r w:rsidRPr="00DC7A75">
        <w:rPr>
          <w:rFonts w:ascii="Monotype Corsiva" w:eastAsia="Times New Roman" w:hAnsi="Monotype Corsiva" w:cs="Times New Roman"/>
          <w:sz w:val="28"/>
          <w:szCs w:val="28"/>
        </w:rPr>
        <w:t>L.Ghiorghiţă, S. Oane. Istorie. Manual pentru clasa a V-a, Editura Teora</w:t>
      </w:r>
      <w:r>
        <w:rPr>
          <w:rFonts w:ascii="Monotype Corsiva" w:eastAsia="Times New Roman" w:hAnsi="Monotype Corsiva" w:cs="Times New Roman"/>
          <w:sz w:val="28"/>
          <w:szCs w:val="28"/>
        </w:rPr>
        <w:t>, 2001</w:t>
      </w:r>
      <w:r w:rsidRPr="00DC7A75">
        <w:rPr>
          <w:rFonts w:ascii="Monotype Corsiva" w:eastAsia="Times New Roman" w:hAnsi="Monotype Corsiva" w:cs="Times New Roman"/>
          <w:sz w:val="28"/>
          <w:szCs w:val="28"/>
        </w:rPr>
        <w:t xml:space="preserve">; </w:t>
      </w:r>
    </w:p>
    <w:p w:rsidR="000031AF" w:rsidRDefault="00DB582D" w:rsidP="000031AF">
      <w:pPr>
        <w:pStyle w:val="ListParagraph"/>
        <w:numPr>
          <w:ilvl w:val="0"/>
          <w:numId w:val="1"/>
        </w:numPr>
        <w:rPr>
          <w:rFonts w:ascii="Monotype Corsiva" w:eastAsia="Times New Roman" w:hAnsi="Monotype Corsiva" w:cs="Times New Roman"/>
          <w:sz w:val="28"/>
          <w:szCs w:val="28"/>
        </w:rPr>
      </w:pPr>
      <w:r w:rsidRPr="00DB582D">
        <w:rPr>
          <w:rFonts w:ascii="Monotype Corsiva" w:eastAsia="Times New Roman" w:hAnsi="Monotype Corsiva" w:cs="Times New Roman"/>
          <w:sz w:val="28"/>
          <w:szCs w:val="28"/>
        </w:rPr>
        <w:t xml:space="preserve"> Atlas istoric ilustrat</w:t>
      </w:r>
      <w:r>
        <w:rPr>
          <w:rFonts w:ascii="Monotype Corsiva" w:eastAsia="Times New Roman" w:hAnsi="Monotype Corsiva" w:cs="Times New Roman"/>
          <w:sz w:val="28"/>
          <w:szCs w:val="28"/>
        </w:rPr>
        <w:t xml:space="preserve"> al lumii, Editura Litera, 2009</w:t>
      </w:r>
    </w:p>
    <w:p w:rsidR="00DB582D" w:rsidRDefault="00DB582D" w:rsidP="000031AF">
      <w:pPr>
        <w:pStyle w:val="ListParagraph"/>
        <w:numPr>
          <w:ilvl w:val="0"/>
          <w:numId w:val="1"/>
        </w:numPr>
        <w:rPr>
          <w:rFonts w:ascii="Monotype Corsiva" w:eastAsia="Times New Roman" w:hAnsi="Monotype Corsiva" w:cs="Times New Roman"/>
          <w:sz w:val="28"/>
          <w:szCs w:val="28"/>
        </w:rPr>
      </w:pPr>
      <w:r w:rsidRPr="000031AF">
        <w:rPr>
          <w:rFonts w:ascii="Monotype Corsiva" w:eastAsia="Times New Roman" w:hAnsi="Monotype Corsiva" w:cs="Times New Roman"/>
          <w:sz w:val="28"/>
          <w:szCs w:val="28"/>
        </w:rPr>
        <w:t xml:space="preserve"> Roma, Eva Bergallo, Editura Corint, 2007</w:t>
      </w:r>
    </w:p>
    <w:p w:rsidR="000031AF" w:rsidRPr="000031AF" w:rsidRDefault="00E81CCF" w:rsidP="00B871B1">
      <w:pPr>
        <w:pStyle w:val="ListParagraph"/>
        <w:numPr>
          <w:ilvl w:val="0"/>
          <w:numId w:val="1"/>
        </w:numPr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Dictionar explicative al limbii române, </w:t>
      </w:r>
      <w:r w:rsidR="00B871B1" w:rsidRPr="00B871B1">
        <w:rPr>
          <w:rFonts w:ascii="Monotype Corsiva" w:eastAsia="Times New Roman" w:hAnsi="Monotype Corsiva" w:cs="Times New Roman"/>
          <w:sz w:val="28"/>
          <w:szCs w:val="28"/>
        </w:rPr>
        <w:t>Editia a II-a, Editura Univers Enciclopedic, Bucuresti, 1998</w:t>
      </w:r>
      <w:r w:rsidR="00B871B1">
        <w:rPr>
          <w:rFonts w:ascii="Monotype Corsiva" w:eastAsia="Times New Roman" w:hAnsi="Monotype Corsiva" w:cs="Times New Roman"/>
          <w:sz w:val="28"/>
          <w:szCs w:val="28"/>
        </w:rPr>
        <w:t>.</w:t>
      </w:r>
    </w:p>
    <w:p w:rsidR="00324816" w:rsidRDefault="00324816" w:rsidP="00DC7A75">
      <w:pPr>
        <w:jc w:val="both"/>
      </w:pPr>
    </w:p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Pr="00324816" w:rsidRDefault="00324816" w:rsidP="00324816"/>
    <w:p w:rsidR="00324816" w:rsidRDefault="00324816" w:rsidP="00324816"/>
    <w:p w:rsidR="0044200E" w:rsidRDefault="00324816" w:rsidP="00324816">
      <w:pPr>
        <w:tabs>
          <w:tab w:val="left" w:pos="5895"/>
        </w:tabs>
      </w:pPr>
      <w:r>
        <w:tab/>
      </w:r>
    </w:p>
    <w:p w:rsidR="0025539A" w:rsidRPr="0025539A" w:rsidRDefault="0025539A" w:rsidP="0025539A">
      <w:pPr>
        <w:tabs>
          <w:tab w:val="left" w:pos="1620"/>
        </w:tabs>
        <w:rPr>
          <w:rFonts w:ascii="Monotype Corsiva" w:eastAsia="Times New Roman" w:hAnsi="Monotype Corsiva" w:cs="Times New Roman"/>
          <w:b/>
          <w:sz w:val="32"/>
          <w:szCs w:val="32"/>
          <w:lang w:val="ro-RO"/>
        </w:rPr>
      </w:pPr>
      <w:r w:rsidRPr="0025539A">
        <w:rPr>
          <w:rFonts w:ascii="Monotype Corsiva" w:eastAsia="Times New Roman" w:hAnsi="Monotype Corsiva" w:cs="Times New Roman"/>
          <w:b/>
          <w:sz w:val="32"/>
          <w:szCs w:val="32"/>
          <w:lang w:val="ro-RO"/>
        </w:rPr>
        <w:lastRenderedPageBreak/>
        <w:t xml:space="preserve">                                                                           Desfăşurarea lecţiei</w:t>
      </w:r>
    </w:p>
    <w:p w:rsidR="00955A62" w:rsidRDefault="00955A62" w:rsidP="00324816">
      <w:pPr>
        <w:tabs>
          <w:tab w:val="left" w:pos="5895"/>
        </w:tabs>
      </w:pPr>
    </w:p>
    <w:p w:rsidR="00955A62" w:rsidRPr="00955A62" w:rsidRDefault="00955A62" w:rsidP="00955A62"/>
    <w:p w:rsidR="00955A62" w:rsidRDefault="00955A62" w:rsidP="00955A62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2410"/>
        <w:gridCol w:w="2835"/>
        <w:gridCol w:w="1701"/>
        <w:gridCol w:w="1559"/>
      </w:tblGrid>
      <w:tr w:rsidR="001502EA" w:rsidRPr="00DE50E7" w:rsidTr="006252E6">
        <w:tc>
          <w:tcPr>
            <w:tcW w:w="1560" w:type="dxa"/>
          </w:tcPr>
          <w:p w:rsidR="001502EA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Competente</w:t>
            </w:r>
          </w:p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operatio</w:t>
            </w: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nale</w:t>
            </w:r>
          </w:p>
        </w:tc>
        <w:tc>
          <w:tcPr>
            <w:tcW w:w="2268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Etapele lectiei si timpul afectat</w:t>
            </w:r>
          </w:p>
        </w:tc>
        <w:tc>
          <w:tcPr>
            <w:tcW w:w="2835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Continut stiintific</w:t>
            </w:r>
          </w:p>
        </w:tc>
        <w:tc>
          <w:tcPr>
            <w:tcW w:w="2410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profesorului</w:t>
            </w:r>
          </w:p>
        </w:tc>
        <w:tc>
          <w:tcPr>
            <w:tcW w:w="2835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elevilor</w:t>
            </w:r>
          </w:p>
        </w:tc>
        <w:tc>
          <w:tcPr>
            <w:tcW w:w="1701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Metode,</w:t>
            </w:r>
          </w:p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Procedee didactice</w:t>
            </w:r>
          </w:p>
        </w:tc>
        <w:tc>
          <w:tcPr>
            <w:tcW w:w="1559" w:type="dxa"/>
          </w:tcPr>
          <w:p w:rsidR="001502EA" w:rsidRPr="009C6C50" w:rsidRDefault="001502EA" w:rsidP="0015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 didactic</w:t>
            </w:r>
          </w:p>
        </w:tc>
      </w:tr>
      <w:tr w:rsidR="00916FC1" w:rsidRPr="00DE50E7" w:rsidTr="006252E6">
        <w:tc>
          <w:tcPr>
            <w:tcW w:w="1560" w:type="dxa"/>
            <w:shd w:val="clear" w:color="auto" w:fill="auto"/>
          </w:tcPr>
          <w:p w:rsidR="00916FC1" w:rsidRPr="001502EA" w:rsidRDefault="00916FC1" w:rsidP="00916FC1">
            <w:pPr>
              <w:tabs>
                <w:tab w:val="left" w:pos="1620"/>
              </w:tabs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916FC1" w:rsidRPr="00521474" w:rsidRDefault="00916FC1" w:rsidP="00916FC1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14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21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1.Moment organizatoric</w:t>
            </w:r>
          </w:p>
          <w:p w:rsidR="00916FC1" w:rsidRPr="00025DFD" w:rsidRDefault="000B7E7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 min</w:t>
            </w:r>
          </w:p>
        </w:tc>
        <w:tc>
          <w:tcPr>
            <w:tcW w:w="2835" w:type="dxa"/>
            <w:shd w:val="clear" w:color="auto" w:fill="auto"/>
          </w:tcPr>
          <w:p w:rsidR="00916FC1" w:rsidRPr="00025DFD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916FC1" w:rsidRPr="00025DFD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D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Notează absenţele.</w:t>
            </w:r>
          </w:p>
          <w:p w:rsidR="00916FC1" w:rsidRPr="00025DFD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D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Pregăteşte materialele necesare desfăşurării lecţiei.</w:t>
            </w:r>
          </w:p>
        </w:tc>
        <w:tc>
          <w:tcPr>
            <w:tcW w:w="2835" w:type="dxa"/>
            <w:shd w:val="clear" w:color="auto" w:fill="auto"/>
          </w:tcPr>
          <w:p w:rsidR="00916FC1" w:rsidRPr="00025DFD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D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Elevul de serviciu prezintă situaţia absenţelor. Elevii îşi pregătesc manualele şi caietele.</w:t>
            </w:r>
          </w:p>
        </w:tc>
        <w:tc>
          <w:tcPr>
            <w:tcW w:w="1701" w:type="dxa"/>
            <w:shd w:val="clear" w:color="auto" w:fill="auto"/>
          </w:tcPr>
          <w:p w:rsidR="00916FC1" w:rsidRPr="00916FC1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F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-conversatia</w:t>
            </w:r>
          </w:p>
        </w:tc>
        <w:tc>
          <w:tcPr>
            <w:tcW w:w="1559" w:type="dxa"/>
            <w:shd w:val="clear" w:color="auto" w:fill="auto"/>
          </w:tcPr>
          <w:p w:rsidR="00916FC1" w:rsidRPr="00916FC1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F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-manuale</w:t>
            </w:r>
          </w:p>
          <w:p w:rsidR="00916FC1" w:rsidRPr="00916FC1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F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-caiete</w:t>
            </w:r>
          </w:p>
          <w:p w:rsidR="00916FC1" w:rsidRPr="00916FC1" w:rsidRDefault="00916FC1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16FC1" w:rsidRPr="00DE50E7" w:rsidTr="006252E6">
        <w:tc>
          <w:tcPr>
            <w:tcW w:w="1560" w:type="dxa"/>
            <w:shd w:val="clear" w:color="auto" w:fill="auto"/>
          </w:tcPr>
          <w:p w:rsidR="00916FC1" w:rsidRPr="00DE50E7" w:rsidRDefault="00916FC1" w:rsidP="00916FC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99123F" w:rsidRPr="000E02B1" w:rsidRDefault="0099123F" w:rsidP="009912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0E0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Reactualizarea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E0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cunostintelor dobandite anterior</w:t>
            </w:r>
          </w:p>
          <w:p w:rsidR="0099123F" w:rsidRPr="000E02B1" w:rsidRDefault="000B7E73" w:rsidP="009912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99123F" w:rsidRPr="000E0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min</w:t>
            </w:r>
          </w:p>
          <w:p w:rsidR="00916FC1" w:rsidRPr="00DE50E7" w:rsidRDefault="00916FC1" w:rsidP="00916FC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916FC1" w:rsidRDefault="00916FC1" w:rsidP="00916FC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C94BAE" w:rsidRPr="00C94BAE" w:rsidRDefault="00C94BAE" w:rsidP="00C94BAE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  <w:lang w:val="ro-RO"/>
              </w:rPr>
            </w:pPr>
            <w:r w:rsidRPr="00C94BAE">
              <w:rPr>
                <w:rFonts w:ascii="Monotype Corsiva" w:hAnsi="Monotype Corsiva"/>
                <w:b/>
                <w:sz w:val="32"/>
                <w:szCs w:val="32"/>
                <w:lang w:val="ro-RO"/>
              </w:rPr>
              <w:t>Imperiul Roman</w:t>
            </w:r>
          </w:p>
        </w:tc>
        <w:tc>
          <w:tcPr>
            <w:tcW w:w="2410" w:type="dxa"/>
            <w:shd w:val="clear" w:color="auto" w:fill="auto"/>
          </w:tcPr>
          <w:p w:rsidR="00916FC1" w:rsidRPr="00C37F93" w:rsidRDefault="00C37F9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7F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Solicită elevilor să răspundă la următoarele întrebări:</w:t>
            </w:r>
          </w:p>
          <w:p w:rsidR="00B7645B" w:rsidRDefault="00F32C4B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Explicați următorii termeni – principat, Augustus, Pax Romana, romanizare.</w:t>
            </w: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94BAE" w:rsidRDefault="00C94BAE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 Să enumere 3 atributii ale lui Octavianus.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Să precizeze cele mai importante 4 dinastii ale Imperiului Roman.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Să menționeze cand au avut loc cele două războaie daco-romane.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Să precizeze cauza dorinței cuceririi Daciei de către romani.</w:t>
            </w:r>
          </w:p>
        </w:tc>
        <w:tc>
          <w:tcPr>
            <w:tcW w:w="2835" w:type="dxa"/>
            <w:shd w:val="clear" w:color="auto" w:fill="auto"/>
          </w:tcPr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FC1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6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vor răspunde la întrebările adresate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F856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-formă de organizare a Romei în perioada 27. î. Hr.-284 d. Hr.</w:t>
            </w:r>
          </w:p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252E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Augustus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titlul acordat numai zeilor. A fost atribuit lui Octavianus.</w:t>
            </w:r>
          </w:p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252E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Pax Romana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perioadă de pace și prosperitate a Imperiului care cuprinde secolele I-II d. Hr.</w:t>
            </w:r>
          </w:p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6252E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romanizare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proces prin care poparele cucerite preluau de la romani, obiceiurile, traditiile, limba latină si religia.</w:t>
            </w:r>
          </w:p>
          <w:p w:rsidR="00F85683" w:rsidRDefault="00F85683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Enumeră</w:t>
            </w:r>
          </w:p>
          <w:p w:rsidR="00B7645B" w:rsidRDefault="00B7645B" w:rsidP="00916F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consul, preot suprem, tribun, cenzor.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Menționează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-Iulia Claudia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Flavia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Antoninii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Severii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Precizează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- 101-102 d. Hr.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- 105-106 d. Hr.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Explică</w:t>
            </w:r>
          </w:p>
          <w:p w:rsid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bogățiile Daciei (aur)</w:t>
            </w:r>
          </w:p>
          <w:p w:rsidR="00B7645B" w:rsidRPr="00B7645B" w:rsidRDefault="00B7645B" w:rsidP="00B764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puterea sporită a armatei dacice.</w:t>
            </w:r>
          </w:p>
        </w:tc>
        <w:tc>
          <w:tcPr>
            <w:tcW w:w="1701" w:type="dxa"/>
            <w:shd w:val="clear" w:color="auto" w:fill="auto"/>
          </w:tcPr>
          <w:p w:rsidR="00916FC1" w:rsidRPr="006252E6" w:rsidRDefault="00916FC1" w:rsidP="006252E6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252E6" w:rsidRPr="006252E6" w:rsidRDefault="006252E6" w:rsidP="006252E6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252E6" w:rsidRPr="006252E6" w:rsidRDefault="006252E6" w:rsidP="006252E6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252E6" w:rsidRPr="006252E6" w:rsidRDefault="006252E6" w:rsidP="006252E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6252E6" w:rsidRDefault="006252E6" w:rsidP="006252E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examinatoare</w:t>
            </w:r>
          </w:p>
          <w:p w:rsidR="006252E6" w:rsidRDefault="006252E6" w:rsidP="006252E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252E6" w:rsidRPr="006252E6" w:rsidRDefault="006252E6" w:rsidP="006252E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0D73" w:rsidRDefault="006252E6" w:rsidP="006252E6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  <w:r w:rsidRPr="00625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Default="00650D73" w:rsidP="00650D73">
            <w:pPr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252E6" w:rsidRDefault="006252E6" w:rsidP="00650D73">
            <w:pPr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Default="00650D73" w:rsidP="00650D73">
            <w:pPr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Default="00650D73" w:rsidP="00650D73">
            <w:pPr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0D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Conversatia examinatoare</w:t>
            </w:r>
          </w:p>
          <w:p w:rsidR="00650D73" w:rsidRPr="00650D73" w:rsidRDefault="00650D73" w:rsidP="0065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0D73" w:rsidRPr="00650D73" w:rsidRDefault="00650D73" w:rsidP="00650D73">
            <w:pPr>
              <w:jc w:val="center"/>
              <w:rPr>
                <w:rFonts w:ascii="Monotype Corsiva" w:hAnsi="Monotype Corsiva"/>
                <w:sz w:val="24"/>
                <w:szCs w:val="24"/>
                <w:lang w:val="ro-RO"/>
              </w:rPr>
            </w:pPr>
            <w:r w:rsidRPr="00650D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Explicatia</w:t>
            </w:r>
          </w:p>
        </w:tc>
        <w:tc>
          <w:tcPr>
            <w:tcW w:w="1559" w:type="dxa"/>
            <w:shd w:val="clear" w:color="auto" w:fill="auto"/>
          </w:tcPr>
          <w:p w:rsidR="00916FC1" w:rsidRPr="00DE50E7" w:rsidRDefault="00916FC1" w:rsidP="00916FC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</w:tr>
      <w:tr w:rsidR="00777314" w:rsidRPr="00DE50E7" w:rsidTr="006252E6">
        <w:tc>
          <w:tcPr>
            <w:tcW w:w="1560" w:type="dxa"/>
            <w:shd w:val="clear" w:color="auto" w:fill="auto"/>
          </w:tcPr>
          <w:p w:rsidR="00547B2E" w:rsidRDefault="00547B2E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P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47B2E" w:rsidRDefault="00547B2E" w:rsidP="00547B2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547B2E" w:rsidRDefault="00547B2E" w:rsidP="0054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7B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  <w:tc>
          <w:tcPr>
            <w:tcW w:w="2268" w:type="dxa"/>
            <w:shd w:val="clear" w:color="auto" w:fill="auto"/>
          </w:tcPr>
          <w:p w:rsidR="00777314" w:rsidRPr="00C53920" w:rsidRDefault="00777314" w:rsidP="0077731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</w:t>
            </w:r>
            <w:r w:rsidRPr="00C53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 Anuntarea titlului noului capitol , titlului lectiei si al planului de idei al lectiei noi</w:t>
            </w:r>
          </w:p>
          <w:p w:rsidR="00777314" w:rsidRPr="00DE50E7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</w:t>
            </w:r>
            <w:r w:rsidRPr="00C53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min</w:t>
            </w:r>
          </w:p>
        </w:tc>
        <w:tc>
          <w:tcPr>
            <w:tcW w:w="2835" w:type="dxa"/>
            <w:shd w:val="clear" w:color="auto" w:fill="auto"/>
          </w:tcPr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Criza Imperiului Roman.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Crestinismul de la Constantin cel Mare la Theodosius I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A. Criza Imperiului (secolul al III-lea)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a. Anarhia militară</w:t>
            </w:r>
          </w:p>
          <w:p w:rsidR="00777314" w:rsidRDefault="00907D5A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b. Colonii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B. Crestinismul de la Constantin cel Mare la Theodosius I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a. Dominatul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b. Constantin cel Mare</w:t>
            </w:r>
          </w:p>
          <w:p w:rsidR="00777314" w:rsidRPr="00DE50E7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lastRenderedPageBreak/>
              <w:t>c. Împărtirea Imperiului</w:t>
            </w:r>
          </w:p>
        </w:tc>
        <w:tc>
          <w:tcPr>
            <w:tcW w:w="2410" w:type="dxa"/>
            <w:shd w:val="clear" w:color="auto" w:fill="auto"/>
          </w:tcPr>
          <w:p w:rsidR="00777314" w:rsidRP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Scrie pe tablă titlul lecţiei noi şi planul de predare.</w:t>
            </w:r>
          </w:p>
          <w:p w:rsidR="00777314" w:rsidRP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Prezintă obiectivele lecţiei şi le discută împreună cu elevii.</w:t>
            </w: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 elevilor să explice termenul de anarhie militară, analizând, în perechi, Cuvinte-cheie.</w:t>
            </w:r>
          </w:p>
          <w:p w:rsidR="00907D5A" w:rsidRDefault="00907D5A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07D5A" w:rsidRDefault="00907D5A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07D5A" w:rsidRDefault="00907D5A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07D5A" w:rsidRPr="009F2AE6" w:rsidRDefault="00907D5A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77314" w:rsidRP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Elevii receptează mesajul</w:t>
            </w:r>
          </w:p>
          <w:p w:rsidR="00777314" w:rsidRP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Notează în caiete titlul lecţiei şi planul de predare.</w:t>
            </w: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Explică</w:t>
            </w:r>
          </w:p>
          <w:p w:rsidR="009F2AE6" w:rsidRPr="009F2AE6" w:rsidRDefault="009F2AE6" w:rsidP="009F2A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anarhie militară - </w:t>
            </w:r>
            <w:r w:rsidR="009B4439">
              <w:rPr>
                <w:rStyle w:val="def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B4439" w:rsidRPr="00754048">
              <w:rPr>
                <w:rStyle w:val="def"/>
                <w:rFonts w:ascii="Times New Roman" w:hAnsi="Times New Roman" w:cs="Times New Roman"/>
                <w:color w:val="000000"/>
                <w:sz w:val="24"/>
                <w:szCs w:val="24"/>
              </w:rPr>
              <w:t>tare de dezorganizare, de dezordine, de haos într-o țară, într-o instituție</w:t>
            </w:r>
            <w:r w:rsidR="009B4439">
              <w:rPr>
                <w:rStyle w:val="de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77314" w:rsidRP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-explicaţia</w:t>
            </w:r>
          </w:p>
          <w:p w:rsidR="009B4439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-conversaţia</w:t>
            </w: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4439" w:rsidRDefault="009B4439" w:rsidP="009B44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9B4439" w:rsidP="009B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  <w:p w:rsidR="009B4439" w:rsidRPr="009B4439" w:rsidRDefault="009B4439" w:rsidP="009B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</w:tc>
        <w:tc>
          <w:tcPr>
            <w:tcW w:w="1559" w:type="dxa"/>
            <w:shd w:val="clear" w:color="auto" w:fill="auto"/>
          </w:tcPr>
          <w:p w:rsidR="009B4439" w:rsidRDefault="009B4439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P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B4439" w:rsidRDefault="009B4439" w:rsidP="009B4439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9B4439" w:rsidRDefault="009B4439" w:rsidP="009B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44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Cuvinte-cheie</w:t>
            </w:r>
          </w:p>
        </w:tc>
      </w:tr>
      <w:tr w:rsidR="00777314" w:rsidRPr="00DE50E7" w:rsidTr="006252E6">
        <w:tc>
          <w:tcPr>
            <w:tcW w:w="1560" w:type="dxa"/>
            <w:shd w:val="clear" w:color="auto" w:fill="auto"/>
          </w:tcPr>
          <w:p w:rsidR="006B578A" w:rsidRDefault="006B578A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6B578A" w:rsidRDefault="006B578A" w:rsidP="006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578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  <w:tc>
          <w:tcPr>
            <w:tcW w:w="2268" w:type="dxa"/>
            <w:shd w:val="clear" w:color="auto" w:fill="auto"/>
          </w:tcPr>
          <w:p w:rsidR="00907D5A" w:rsidRPr="00907D5A" w:rsidRDefault="00907D5A" w:rsidP="00907D5A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7D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</w:t>
            </w:r>
            <w:r w:rsidRPr="00907D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Dobandirea noilor cunostinte</w:t>
            </w:r>
          </w:p>
          <w:p w:rsidR="00777314" w:rsidRPr="00907D5A" w:rsidRDefault="009518F6" w:rsidP="00907D5A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</w:t>
            </w:r>
            <w:bookmarkStart w:id="0" w:name="_GoBack"/>
            <w:bookmarkEnd w:id="0"/>
            <w:r w:rsidR="00907D5A" w:rsidRPr="00907D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min.</w:t>
            </w:r>
          </w:p>
        </w:tc>
        <w:tc>
          <w:tcPr>
            <w:tcW w:w="2835" w:type="dxa"/>
            <w:shd w:val="clear" w:color="auto" w:fill="auto"/>
          </w:tcPr>
          <w:p w:rsidR="00B842A1" w:rsidRDefault="00B842A1" w:rsidP="00B842A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. Criza Imperiului (secolul al III-lea)</w:t>
            </w:r>
          </w:p>
          <w:p w:rsidR="00B842A1" w:rsidRDefault="00B842A1" w:rsidP="00B842A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a. Anarhia militară</w:t>
            </w:r>
          </w:p>
          <w:p w:rsidR="00B842A1" w:rsidRDefault="00B842A1" w:rsidP="00B842A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B8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235-284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numită a împăraților soldați</w:t>
            </w:r>
          </w:p>
          <w:p w:rsidR="00B842A1" w:rsidRPr="00B842A1" w:rsidRDefault="00B842A1" w:rsidP="00B842A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armată neascultătoare, nesiguranță, lupte </w:t>
            </w:r>
            <w:r w:rsidR="00413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civile,răspândirea creștinismului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842A1" w:rsidRPr="0041399F" w:rsidRDefault="0041399F" w:rsidP="00B842A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39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împăratul Aurelian a reuși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să impună o domnie autoritară. Pentru a-l apăra mai bine renunță la Dacia.</w:t>
            </w:r>
          </w:p>
          <w:p w:rsidR="00B842A1" w:rsidRDefault="00B842A1" w:rsidP="00B842A1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b. Colonii</w:t>
            </w:r>
          </w:p>
          <w:p w:rsidR="006B578A" w:rsidRDefault="006B578A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B578A" w:rsidRDefault="006B578A" w:rsidP="006B578A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6B578A" w:rsidRDefault="006B578A" w:rsidP="006B578A">
            <w:pPr>
              <w:jc w:val="both"/>
              <w:rPr>
                <w:rFonts w:ascii="Monotype Corsiva" w:hAnsi="Monotype Corsiva"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sz w:val="28"/>
                <w:szCs w:val="28"/>
                <w:lang w:val="ro-RO"/>
              </w:rPr>
              <w:t xml:space="preserve">- </w:t>
            </w:r>
            <w:r w:rsidRPr="006B57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prima consecință a dezordinii – patrunderea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masivă a popoarelor barbare, </w:t>
            </w:r>
            <w:r w:rsidRPr="006B57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primii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veniți fiind </w:t>
            </w:r>
            <w:r w:rsidRPr="006B57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77314" w:rsidRDefault="00B842A1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completează informa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ția.</w:t>
            </w:r>
          </w:p>
          <w:p w:rsidR="0041399F" w:rsidRDefault="0041399F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 elevilor să explice termenul coloni, analizaând, in perechi, intr-un minut, </w:t>
            </w:r>
          </w:p>
          <w:p w:rsidR="006B578A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Cuvinte-cheie</w:t>
            </w: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842A1" w:rsidRDefault="00B842A1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Explică</w:t>
            </w:r>
          </w:p>
          <w:p w:rsid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77314" w:rsidRPr="00B842A1" w:rsidRDefault="00B842A1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Își completează pe caiete schema lecției.</w:t>
            </w:r>
          </w:p>
          <w:p w:rsidR="00B842A1" w:rsidRPr="00B842A1" w:rsidRDefault="00B842A1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Default="00B842A1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atenți la explicații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842A1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Precizează</w:t>
            </w:r>
          </w:p>
          <w:p w:rsidR="006D6CEE" w:rsidRDefault="0041399F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-coloni </w:t>
            </w:r>
            <w:r w:rsidR="006D6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D6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 liberi care luau  pămân</w:t>
            </w:r>
            <w:r w:rsidR="006B57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în arendă,</w:t>
            </w:r>
            <w:r w:rsidR="006D6CEE" w:rsidRPr="006D6CEE">
              <w:rPr>
                <w:rFonts w:ascii="Times New Roman" w:hAnsi="Times New Roman" w:cs="Times New Roman"/>
                <w:sz w:val="24"/>
                <w:szCs w:val="24"/>
              </w:rPr>
              <w:t xml:space="preserve"> mai târziu legat de pământ, era obligat să plătească dijmă și să presteze corvezi.</w:t>
            </w:r>
          </w:p>
          <w:p w:rsidR="006B578A" w:rsidRDefault="006B578A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8A" w:rsidRDefault="006B578A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8A" w:rsidRDefault="006B578A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8A" w:rsidRDefault="006B578A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8A" w:rsidRPr="006D6CEE" w:rsidRDefault="006B578A" w:rsidP="006D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Își completează schema în caiete.</w:t>
            </w:r>
          </w:p>
          <w:p w:rsidR="0041399F" w:rsidRPr="0041399F" w:rsidRDefault="0041399F" w:rsidP="004139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777314" w:rsidRDefault="00777314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842A1" w:rsidRDefault="00B842A1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6D6CEE" w:rsidRDefault="006D6CEE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  <w:p w:rsid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Explicația </w:t>
            </w: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842A1" w:rsidRPr="006B578A" w:rsidRDefault="006B578A" w:rsidP="006B57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</w:tc>
        <w:tc>
          <w:tcPr>
            <w:tcW w:w="1559" w:type="dxa"/>
            <w:shd w:val="clear" w:color="auto" w:fill="auto"/>
          </w:tcPr>
          <w:p w:rsidR="006D6CEE" w:rsidRDefault="006D6CEE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P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6D6CEE" w:rsidRDefault="006D6CEE" w:rsidP="006D6CE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6D6CEE" w:rsidRDefault="006D6CEE" w:rsidP="006D6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Cuvinte-cheie</w:t>
            </w:r>
          </w:p>
        </w:tc>
      </w:tr>
      <w:tr w:rsidR="00777314" w:rsidRPr="00DE50E7" w:rsidTr="006252E6">
        <w:tc>
          <w:tcPr>
            <w:tcW w:w="1560" w:type="dxa"/>
            <w:shd w:val="clear" w:color="auto" w:fill="auto"/>
          </w:tcPr>
          <w:p w:rsidR="005B06FE" w:rsidRDefault="005B06FE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5B06FE" w:rsidRDefault="005B06FE" w:rsidP="005B06F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5B06FE" w:rsidRDefault="005B06FE" w:rsidP="005B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06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F30DD3" w:rsidRDefault="00F30DD3" w:rsidP="00F3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  <w:p w:rsid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0DD3" w:rsidRDefault="00F30DD3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0DD3" w:rsidRDefault="00F30DD3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Default="005B06FE" w:rsidP="005B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C3</w:t>
            </w: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P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1045" w:rsidRDefault="00571045" w:rsidP="00571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571045" w:rsidP="0057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710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C1</w:t>
            </w:r>
          </w:p>
          <w:p w:rsidR="0057624A" w:rsidRPr="00571045" w:rsidRDefault="0057624A" w:rsidP="0057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C5</w:t>
            </w:r>
          </w:p>
        </w:tc>
        <w:tc>
          <w:tcPr>
            <w:tcW w:w="2268" w:type="dxa"/>
            <w:shd w:val="clear" w:color="auto" w:fill="auto"/>
          </w:tcPr>
          <w:p w:rsidR="00777314" w:rsidRPr="00DE50E7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C673B" w:rsidRPr="00DC673B" w:rsidRDefault="00DC673B" w:rsidP="00DC673B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 w:rsidRPr="00DC673B"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B. Crestinismul de la Constantin cel Mare la Theodosius I</w:t>
            </w:r>
          </w:p>
          <w:p w:rsidR="00DC673B" w:rsidRPr="00DC673B" w:rsidRDefault="00DC673B" w:rsidP="00DC673B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 w:rsidRPr="00DC673B"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>a. Dominatul</w:t>
            </w:r>
          </w:p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9E694E" w:rsidRDefault="009E694E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9E694E" w:rsidRPr="009E694E" w:rsidRDefault="009E694E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E694E" w:rsidRPr="009E694E" w:rsidRDefault="009E694E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9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barbarii atacau des Imperiul</w:t>
            </w:r>
          </w:p>
          <w:p w:rsidR="009E694E" w:rsidRPr="009E694E" w:rsidRDefault="009E694E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-si l-a luat ca asociat pe Maximianus.</w:t>
            </w:r>
          </w:p>
          <w:p w:rsidR="00EE57DE" w:rsidRDefault="009E694E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-Diocletian in Orient, Maximianus în Occident-si-au luat titlul de Augusti.Ei si-au ales câte un ajutor, cu</w:t>
            </w:r>
            <w:r w:rsidRPr="009E69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de Caesar.</w:t>
            </w: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9E694E" w:rsidRDefault="009E694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D60A02" w:rsidRDefault="00D60A02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D60A02" w:rsidRDefault="00D60A02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D60A02" w:rsidRDefault="00D60A02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EE57DE" w:rsidRDefault="00EE57DE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Monotype Corsiva" w:hAnsi="Monotype Corsiva"/>
                <w:sz w:val="28"/>
                <w:szCs w:val="28"/>
                <w:lang w:val="ro-RO"/>
              </w:rPr>
              <w:t>-</w:t>
            </w:r>
            <w:r w:rsidRPr="00EE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 – Diocletian abdică.</w:t>
            </w:r>
          </w:p>
          <w:p w:rsidR="00055E80" w:rsidRDefault="00055E80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70F" w:rsidRDefault="009D670F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55E80" w:rsidRPr="00055E80" w:rsidRDefault="00055E80" w:rsidP="00055E80">
            <w:pPr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 w:rsidRPr="00055E80"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lastRenderedPageBreak/>
              <w:t>b. Constantin cel Mare</w:t>
            </w:r>
          </w:p>
          <w:p w:rsidR="00EE57DE" w:rsidRPr="00EE57DE" w:rsidRDefault="00EE57DE" w:rsidP="00EE57DE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777314" w:rsidRDefault="00BC3CC8" w:rsidP="00BC3CC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3C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Cere elevilor să definească termenul de dominat, analizând în echipe Cuvinte-cheie, intr-un minut.</w:t>
            </w:r>
          </w:p>
          <w:p w:rsidR="009E694E" w:rsidRDefault="009E694E" w:rsidP="00BC3CC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Default="009E694E" w:rsidP="00BC3CC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Default="009E694E" w:rsidP="00BC3CC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Completează informatia.</w:t>
            </w: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P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Default="009E694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0DD3" w:rsidRDefault="00F30DD3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definească tetrarhie, analizând Cuvinte-cheie.</w:t>
            </w:r>
          </w:p>
          <w:p w:rsidR="005B06FE" w:rsidRDefault="005B06FE" w:rsidP="005B06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7DE" w:rsidRDefault="005B06FE" w:rsidP="005B0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 w:rsidRPr="005B06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enumere trei măsuri adoptate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împăratul Diocletian, analizand, în echipă, </w:t>
            </w:r>
            <w:r w:rsidRPr="005B06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A.1.</w:t>
            </w:r>
          </w:p>
          <w:p w:rsidR="00EE57DE" w:rsidRPr="00EE57DE" w:rsidRDefault="00EE57DE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55E80" w:rsidRPr="00EE57DE" w:rsidRDefault="00055E80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06FE" w:rsidRDefault="005B06FE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70F" w:rsidRDefault="00EE57DE" w:rsidP="00EE57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Completează schema lecției.</w:t>
            </w:r>
          </w:p>
          <w:p w:rsidR="009D670F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624A" w:rsidRDefault="0057624A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7DE" w:rsidRPr="009D670F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Să definească termenul de creștinism, analizând în perechi, intr-un minut, Cuvinte-cheie.</w:t>
            </w:r>
          </w:p>
        </w:tc>
        <w:tc>
          <w:tcPr>
            <w:tcW w:w="2835" w:type="dxa"/>
            <w:shd w:val="clear" w:color="auto" w:fill="auto"/>
          </w:tcPr>
          <w:p w:rsidR="00777314" w:rsidRPr="005F22C6" w:rsidRDefault="005F22C6" w:rsidP="005F22C6">
            <w:pPr>
              <w:pStyle w:val="Titl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Precizează</w:t>
            </w:r>
          </w:p>
          <w:p w:rsidR="009E694E" w:rsidRDefault="005F22C6" w:rsidP="005F22C6">
            <w:pPr>
              <w:pStyle w:val="Title"/>
              <w:rPr>
                <w:rFonts w:ascii="Monotype Corsiva" w:hAnsi="Monotype Corsiva"/>
                <w:lang w:val="ro-RO"/>
              </w:rPr>
            </w:pPr>
            <w:r w:rsidRPr="005F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- 284- Dioclețian a luat titlul de domine et deus, monarh absolut.</w:t>
            </w:r>
          </w:p>
          <w:p w:rsidR="009E694E" w:rsidRPr="009E694E" w:rsidRDefault="009E694E" w:rsidP="009E694E">
            <w:pPr>
              <w:rPr>
                <w:lang w:val="ro-RO"/>
              </w:rPr>
            </w:pPr>
          </w:p>
          <w:p w:rsidR="009E694E" w:rsidRPr="009E694E" w:rsidRDefault="009E694E" w:rsidP="009E694E">
            <w:pPr>
              <w:rPr>
                <w:lang w:val="ro-RO"/>
              </w:rPr>
            </w:pPr>
          </w:p>
          <w:p w:rsidR="009E694E" w:rsidRDefault="009E694E" w:rsidP="009E694E">
            <w:pPr>
              <w:rPr>
                <w:lang w:val="ro-RO"/>
              </w:rPr>
            </w:pPr>
          </w:p>
          <w:p w:rsidR="005F22C6" w:rsidRPr="009E694E" w:rsidRDefault="009E694E" w:rsidP="009E69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atenț</w:t>
            </w: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la explicații.</w:t>
            </w:r>
          </w:p>
          <w:p w:rsidR="00022C27" w:rsidRDefault="009E694E" w:rsidP="009E694E">
            <w:pPr>
              <w:rPr>
                <w:lang w:val="ro-RO"/>
              </w:rPr>
            </w:pPr>
            <w:r w:rsidRPr="009E6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Își completează schema lecției.</w:t>
            </w: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Default="00022C27" w:rsidP="00022C27">
            <w:pPr>
              <w:rPr>
                <w:lang w:val="ro-RO"/>
              </w:rPr>
            </w:pPr>
          </w:p>
          <w:p w:rsidR="00D60A02" w:rsidRPr="00022C27" w:rsidRDefault="00D60A02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rPr>
                <w:lang w:val="ro-RO"/>
              </w:rPr>
            </w:pPr>
          </w:p>
          <w:p w:rsidR="00022C27" w:rsidRPr="00F30DD3" w:rsidRDefault="00F30DD3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raspund.</w:t>
            </w:r>
          </w:p>
          <w:p w:rsidR="00F30DD3" w:rsidRDefault="00F30DD3" w:rsidP="00022C27">
            <w:pPr>
              <w:rPr>
                <w:lang w:val="ro-RO"/>
              </w:rPr>
            </w:pPr>
          </w:p>
          <w:p w:rsidR="00F30DD3" w:rsidRDefault="00F30DD3" w:rsidP="00022C27">
            <w:pPr>
              <w:rPr>
                <w:lang w:val="ro-RO"/>
              </w:rPr>
            </w:pPr>
          </w:p>
          <w:p w:rsidR="00F30DD3" w:rsidRDefault="00F30DD3" w:rsidP="00022C27">
            <w:pPr>
              <w:rPr>
                <w:lang w:val="ro-RO"/>
              </w:rPr>
            </w:pPr>
          </w:p>
          <w:p w:rsidR="00022C27" w:rsidRPr="00022C27" w:rsidRDefault="00022C27" w:rsidP="0002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Precizează</w:t>
            </w:r>
          </w:p>
          <w:p w:rsidR="00022C27" w:rsidRPr="00022C27" w:rsidRDefault="00022C27" w:rsidP="0002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organizat Imperiul în 12 dioceze</w:t>
            </w:r>
          </w:p>
          <w:p w:rsidR="00022C27" w:rsidRPr="00022C27" w:rsidRDefault="00022C27" w:rsidP="0002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legat oamenii liberi de pământ</w:t>
            </w:r>
          </w:p>
          <w:p w:rsidR="00022C27" w:rsidRPr="00022C27" w:rsidRDefault="00022C27" w:rsidP="0002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 emis 4 edicte contra creștinilor.</w:t>
            </w:r>
          </w:p>
          <w:p w:rsidR="00022C27" w:rsidRDefault="00022C27" w:rsidP="00022C27">
            <w:pPr>
              <w:rPr>
                <w:lang w:val="ro-RO"/>
              </w:rPr>
            </w:pPr>
          </w:p>
          <w:p w:rsidR="009D670F" w:rsidRDefault="00055E80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5E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Își notează informațiile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9D670F" w:rsidRPr="009D670F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70F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55E80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Menționează</w:t>
            </w:r>
          </w:p>
          <w:p w:rsidR="008745C8" w:rsidRPr="009D670F" w:rsidRDefault="009D670F" w:rsidP="009D67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religie asiatică creată de Domnul nostru, Iisus Hristos</w:t>
            </w:r>
            <w:r w:rsidR="00164F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secolul I d. Hr. în Palestina.</w:t>
            </w:r>
          </w:p>
        </w:tc>
        <w:tc>
          <w:tcPr>
            <w:tcW w:w="1701" w:type="dxa"/>
            <w:shd w:val="clear" w:color="auto" w:fill="auto"/>
          </w:tcPr>
          <w:p w:rsidR="00777314" w:rsidRPr="005F22C6" w:rsidRDefault="005F22C6" w:rsidP="005F22C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Învățarea prin descoperire</w:t>
            </w:r>
          </w:p>
          <w:p w:rsidR="005F22C6" w:rsidRPr="005F22C6" w:rsidRDefault="005F22C6" w:rsidP="005F22C6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5F22C6" w:rsidP="00022C2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94E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9E694E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022C27" w:rsidRP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84E44" w:rsidRPr="00384E44" w:rsidRDefault="00384E44" w:rsidP="00384E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4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  <w:p w:rsidR="00F30DD3" w:rsidRPr="00022C27" w:rsidRDefault="00F30DD3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  <w:p w:rsidR="00022C27" w:rsidRP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2C27" w:rsidRPr="00022C27" w:rsidRDefault="00022C27" w:rsidP="0002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C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5F22C6" w:rsidRPr="00022C27" w:rsidRDefault="005F22C6" w:rsidP="00022C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77314" w:rsidRPr="005F22C6" w:rsidRDefault="005F22C6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Cuvinte-cheie</w:t>
            </w:r>
          </w:p>
        </w:tc>
      </w:tr>
      <w:tr w:rsidR="00777314" w:rsidRPr="00DE50E7" w:rsidTr="006252E6">
        <w:tc>
          <w:tcPr>
            <w:tcW w:w="1560" w:type="dxa"/>
            <w:shd w:val="clear" w:color="auto" w:fill="auto"/>
          </w:tcPr>
          <w:p w:rsidR="00777314" w:rsidRDefault="00777314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E23BB" w:rsidRDefault="007E23BB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8E6584" w:rsidRDefault="007E23BB" w:rsidP="007E23B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23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DE2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DE2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DE2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DE2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Default="008E6584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5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C4</w:t>
            </w: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A31FE" w:rsidRDefault="00AA31FE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A31FE" w:rsidRDefault="00AA31FE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7456" w:rsidRPr="008E6584" w:rsidRDefault="00097456" w:rsidP="008E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C6</w:t>
            </w:r>
          </w:p>
        </w:tc>
        <w:tc>
          <w:tcPr>
            <w:tcW w:w="2268" w:type="dxa"/>
            <w:shd w:val="clear" w:color="auto" w:fill="auto"/>
          </w:tcPr>
          <w:p w:rsidR="00CB1F73" w:rsidRDefault="00CB1F73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P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CB1F73" w:rsidRDefault="00CB1F73" w:rsidP="00CB1F73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77314" w:rsidRPr="00CB1F73" w:rsidRDefault="00777314" w:rsidP="00CB1F73">
            <w:pPr>
              <w:ind w:firstLine="720"/>
              <w:jc w:val="center"/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77314" w:rsidRDefault="008027A3" w:rsidP="008027A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ro-RO"/>
              </w:rPr>
              <w:t xml:space="preserve">- </w:t>
            </w:r>
            <w:r w:rsidRPr="008027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creștinism- credința într-un singur Dumnezeu, dragoste față de oameni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027A3" w:rsidRDefault="008027A3" w:rsidP="008027A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învățătura creștină- în Evanghelie și a fost răspândită de cei 12 apostoli</w:t>
            </w:r>
          </w:p>
          <w:p w:rsidR="008027A3" w:rsidRDefault="008027A3" w:rsidP="008027A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creștinismul era contra vărsărilor de sânge.</w:t>
            </w:r>
          </w:p>
          <w:p w:rsidR="008027A3" w:rsidRDefault="008027A3" w:rsidP="008027A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mari persecuții contra creștinilor- în vremea lui Nero.</w:t>
            </w:r>
          </w:p>
          <w:p w:rsidR="008E6584" w:rsidRDefault="00FA62C1" w:rsidP="008027A3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-crestinii se rugau în ascuns.</w:t>
            </w:r>
          </w:p>
          <w:p w:rsidR="008E6584" w:rsidRPr="008E6584" w:rsidRDefault="008E6584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8E6584" w:rsidRDefault="008E6584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FA62C1" w:rsidRDefault="00FA62C1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DE2ABD" w:rsidRDefault="00DE2ABD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DE2ABD" w:rsidRDefault="00DE2ABD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8E6584" w:rsidRDefault="008E6584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sz w:val="28"/>
                <w:szCs w:val="28"/>
                <w:lang w:val="ro-RO"/>
              </w:rPr>
              <w:t>324 - Constantin cel Mare devine împărat unic.</w:t>
            </w:r>
          </w:p>
          <w:p w:rsidR="008E6584" w:rsidRDefault="008E6584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CB1F73">
            <w:pPr>
              <w:jc w:val="center"/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1C57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7456" w:rsidRDefault="00097456" w:rsidP="008E6584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091C57" w:rsidRDefault="00097456" w:rsidP="00097456">
            <w:pPr>
              <w:ind w:firstLine="720"/>
              <w:rPr>
                <w:rFonts w:ascii="Monotype Corsiva" w:hAnsi="Monotype Corsiva"/>
                <w:sz w:val="28"/>
                <w:szCs w:val="28"/>
                <w:lang w:val="ro-RO"/>
              </w:rPr>
            </w:pPr>
            <w:r>
              <w:rPr>
                <w:rFonts w:ascii="Monotype Corsiva" w:hAnsi="Monotype Corsiva"/>
                <w:sz w:val="28"/>
                <w:szCs w:val="28"/>
                <w:lang w:val="ro-RO"/>
              </w:rPr>
              <w:t>b. Theodosius I</w:t>
            </w:r>
          </w:p>
          <w:p w:rsidR="00355F85" w:rsidRDefault="00097456" w:rsidP="0009745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74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împărat creștin</w:t>
            </w: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-395 d. Hr. împarte puterea celor 2 fii ai sai </w:t>
            </w: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Honorius a primit Occidentul , cu capitala la Roma ( din 402 la Ravenna)</w:t>
            </w: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Arcadius- Orientul – capitala la Constantinopol.</w:t>
            </w: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separarea definitivă a statului roman – Imperiul Roman de Răsărit și Imperiul Roman de Apus.</w:t>
            </w:r>
          </w:p>
          <w:p w:rsidR="00D60A02" w:rsidRDefault="00D60A02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Default="00D60A02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0A02" w:rsidRPr="00355F85" w:rsidRDefault="00D60A02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FA62C1" w:rsidRDefault="008027A3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27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Precizează</w:t>
            </w: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P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777314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571045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definească</w:t>
            </w:r>
            <w:r w:rsidR="007E23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termenul catacombă, analizând, în perechi, Cuvinte-cheie, într-un minut.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62C1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Menționează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identifice 5 măsuri adoptate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Constantin cel Mare, analizând în echipă Anexa A.2.</w:t>
            </w: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1C57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1C57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Precizează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31FE" w:rsidRDefault="00AA31FE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menționeze 3 reforme adoptate de Theodosius, analizand în echipă, în 2 minute, Anexa A.3.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355F85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Completează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E23BB" w:rsidRDefault="00EF0B1B" w:rsidP="0077731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6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Își completează informațiile.</w:t>
            </w: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P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7E23BB" w:rsidP="007E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Explică</w:t>
            </w:r>
          </w:p>
          <w:p w:rsidR="008E6584" w:rsidRDefault="007E23BB" w:rsidP="007E2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7E23BB">
              <w:rPr>
                <w:rFonts w:ascii="Times New Roman" w:hAnsi="Times New Roman" w:cs="Times New Roman"/>
                <w:sz w:val="24"/>
                <w:szCs w:val="24"/>
              </w:rPr>
              <w:t>galerii subpământene unde creștinii prigoniți își făceau rugăciunile în ascuns.</w:t>
            </w: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BB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Enumeră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- 313 d. Hr. – Edictul din Milan – acordă libertate de cult creștinilor</w:t>
            </w:r>
            <w:r w:rsidR="00091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primul împărat creștin.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oprit luptele de gladiatori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construit un pod peste Dunăre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mărit numărul provinciilor la 117</w:t>
            </w: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-orașul Constantinopol</w:t>
            </w:r>
          </w:p>
          <w:p w:rsidR="00474E52" w:rsidRDefault="00474E52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74E52" w:rsidRDefault="00097456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Completează schema lecției.</w:t>
            </w:r>
          </w:p>
          <w:p w:rsidR="00097456" w:rsidRDefault="00097456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74E52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Eumeră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proclamat creștinismul ca religie de stat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stins focul sfânt din Roma</w:t>
            </w:r>
          </w:p>
          <w:p w:rsidR="00355F85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interzis jocurile olimpice din Grecia</w:t>
            </w: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atenti la exlicatii.</w:t>
            </w:r>
          </w:p>
          <w:p w:rsidR="00355F85" w:rsidRPr="00355F85" w:rsidRDefault="00355F85" w:rsidP="00355F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Completează schema lecției.</w:t>
            </w:r>
          </w:p>
        </w:tc>
        <w:tc>
          <w:tcPr>
            <w:tcW w:w="1701" w:type="dxa"/>
            <w:shd w:val="clear" w:color="auto" w:fill="auto"/>
          </w:tcPr>
          <w:p w:rsidR="00792751" w:rsidRDefault="00FA62C1" w:rsidP="00FA62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6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Explicația</w:t>
            </w: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Default="00792751" w:rsidP="007927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792751" w:rsidP="0079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792751" w:rsidRDefault="00792751" w:rsidP="0079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792751" w:rsidP="0079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2ABD" w:rsidRDefault="00DE2ABD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Învățarea prin descoperire</w:t>
            </w: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8E6584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097456" w:rsidRP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097456" w:rsidRP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2751" w:rsidRP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prin descoperire</w:t>
            </w:r>
          </w:p>
        </w:tc>
        <w:tc>
          <w:tcPr>
            <w:tcW w:w="1559" w:type="dxa"/>
            <w:shd w:val="clear" w:color="auto" w:fill="auto"/>
          </w:tcPr>
          <w:p w:rsidR="00792751" w:rsidRDefault="00792751" w:rsidP="00777314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P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792751" w:rsidRDefault="00792751" w:rsidP="0079275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</w:p>
          <w:p w:rsidR="008E6584" w:rsidRDefault="00792751" w:rsidP="0079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2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Cuvinte-cheie</w:t>
            </w: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P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6584" w:rsidRDefault="008E6584" w:rsidP="008E65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8E6584" w:rsidP="008E6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Anexa A.2.</w:t>
            </w:r>
          </w:p>
          <w:p w:rsid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77314" w:rsidRDefault="00777314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Default="00097456" w:rsidP="0009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7456" w:rsidRPr="00097456" w:rsidRDefault="00097456" w:rsidP="000974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A.3.</w:t>
            </w:r>
          </w:p>
        </w:tc>
      </w:tr>
      <w:tr w:rsidR="00CB1F73" w:rsidRPr="00DE50E7" w:rsidTr="006252E6">
        <w:tc>
          <w:tcPr>
            <w:tcW w:w="1560" w:type="dxa"/>
            <w:shd w:val="clear" w:color="auto" w:fill="auto"/>
          </w:tcPr>
          <w:p w:rsidR="00CB1F73" w:rsidRDefault="00CB1F73" w:rsidP="00CB1F73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CB1F73" w:rsidRPr="00CB1F73" w:rsidRDefault="00CB1F73" w:rsidP="00CB1F7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 </w:t>
            </w:r>
            <w:r w:rsidRPr="00CB1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Sistematizarea </w:t>
            </w:r>
          </w:p>
          <w:p w:rsidR="00CB1F73" w:rsidRPr="00CB1F73" w:rsidRDefault="00CB1F73" w:rsidP="00CB1F7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 fixarea</w:t>
            </w:r>
          </w:p>
          <w:p w:rsidR="00CB1F73" w:rsidRPr="00CB1F73" w:rsidRDefault="00CB1F73" w:rsidP="00CB1F73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cunostintelor</w:t>
            </w:r>
          </w:p>
          <w:p w:rsidR="00CB1F73" w:rsidRDefault="00CB1F73" w:rsidP="00CB1F73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  <w:r w:rsidRPr="00CB1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min</w:t>
            </w:r>
          </w:p>
        </w:tc>
        <w:tc>
          <w:tcPr>
            <w:tcW w:w="2835" w:type="dxa"/>
            <w:shd w:val="clear" w:color="auto" w:fill="auto"/>
          </w:tcPr>
          <w:p w:rsidR="00CB1F73" w:rsidRPr="00CB1F73" w:rsidRDefault="00CB1F73" w:rsidP="00CB1F7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CB1F73" w:rsidRPr="00CB1F73" w:rsidRDefault="00CB1F73" w:rsidP="00CB1F7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primesc fişe de evaluare pe care trebuie să le rezolve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B1F73" w:rsidRPr="00CB1F73" w:rsidRDefault="00CB1F73" w:rsidP="00CB1F7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rezolvă fişa de evaluare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B1F73" w:rsidRDefault="00CB1F73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 independentă</w:t>
            </w:r>
          </w:p>
          <w:p w:rsidR="00CB1F73" w:rsidRDefault="00CB1F73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B1F73" w:rsidRPr="00FA62C1" w:rsidRDefault="00CB1F73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Exercitiu</w:t>
            </w:r>
          </w:p>
        </w:tc>
        <w:tc>
          <w:tcPr>
            <w:tcW w:w="1559" w:type="dxa"/>
            <w:shd w:val="clear" w:color="auto" w:fill="auto"/>
          </w:tcPr>
          <w:p w:rsidR="00CB1F73" w:rsidRPr="00CB1F73" w:rsidRDefault="00CB1F73" w:rsidP="00CB1F7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evaluare</w:t>
            </w:r>
          </w:p>
        </w:tc>
      </w:tr>
      <w:tr w:rsidR="00CE6018" w:rsidRPr="00DE50E7" w:rsidTr="006252E6">
        <w:tc>
          <w:tcPr>
            <w:tcW w:w="1560" w:type="dxa"/>
            <w:shd w:val="clear" w:color="auto" w:fill="auto"/>
          </w:tcPr>
          <w:p w:rsidR="00CE6018" w:rsidRDefault="00CE6018" w:rsidP="00CE6018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9518F6" w:rsidRDefault="00CE6018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Evaluarea</w:t>
            </w:r>
          </w:p>
          <w:p w:rsidR="009518F6" w:rsidRDefault="009518F6" w:rsidP="009518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6018" w:rsidRPr="009518F6" w:rsidRDefault="009518F6" w:rsidP="009518F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18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 min</w:t>
            </w:r>
          </w:p>
        </w:tc>
        <w:tc>
          <w:tcPr>
            <w:tcW w:w="2835" w:type="dxa"/>
            <w:shd w:val="clear" w:color="auto" w:fill="auto"/>
          </w:tcPr>
          <w:p w:rsidR="00CE6018" w:rsidRDefault="00CE6018" w:rsidP="00CE6018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CE6018" w:rsidRPr="00CE6018" w:rsidRDefault="00CE6018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Face aprecieri verbale asupra fişei de evaluare şi noteaza elevii în funcţie de activitatea desfăşurată</w:t>
            </w:r>
          </w:p>
        </w:tc>
        <w:tc>
          <w:tcPr>
            <w:tcW w:w="2835" w:type="dxa"/>
            <w:shd w:val="clear" w:color="auto" w:fill="auto"/>
          </w:tcPr>
          <w:p w:rsidR="00CE6018" w:rsidRPr="00CE6018" w:rsidRDefault="00CE6018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sunt atenţi la aprecierile făcute de profesor.</w:t>
            </w:r>
          </w:p>
        </w:tc>
        <w:tc>
          <w:tcPr>
            <w:tcW w:w="1701" w:type="dxa"/>
            <w:shd w:val="clear" w:color="auto" w:fill="auto"/>
          </w:tcPr>
          <w:p w:rsidR="00CE6018" w:rsidRPr="00FA62C1" w:rsidRDefault="00CE6018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CE6018" w:rsidRDefault="00CE6018" w:rsidP="00CE6018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  <w:p w:rsidR="00CE6018" w:rsidRPr="00CE6018" w:rsidRDefault="00CE6018" w:rsidP="00CE6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Catalog</w:t>
            </w:r>
          </w:p>
        </w:tc>
      </w:tr>
      <w:tr w:rsidR="0097290D" w:rsidRPr="00DE50E7" w:rsidTr="006252E6">
        <w:tc>
          <w:tcPr>
            <w:tcW w:w="1560" w:type="dxa"/>
            <w:shd w:val="clear" w:color="auto" w:fill="auto"/>
          </w:tcPr>
          <w:p w:rsidR="0097290D" w:rsidRDefault="0097290D" w:rsidP="00CE6018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97290D" w:rsidRDefault="0097290D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Tema pentru acasă</w:t>
            </w:r>
            <w:r w:rsidR="009518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518F6" w:rsidRPr="00CE6018" w:rsidRDefault="009518F6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min</w:t>
            </w:r>
          </w:p>
        </w:tc>
        <w:tc>
          <w:tcPr>
            <w:tcW w:w="2835" w:type="dxa"/>
            <w:shd w:val="clear" w:color="auto" w:fill="auto"/>
          </w:tcPr>
          <w:p w:rsidR="0097290D" w:rsidRDefault="0097290D" w:rsidP="00CE6018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97290D" w:rsidRPr="00CE6018" w:rsidRDefault="0097290D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9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pentru acasă: întrebările de la pagina 150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7290D" w:rsidRPr="00CE6018" w:rsidRDefault="0097290D" w:rsidP="00CE601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9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notează tema şi ascultă explicaţiile oferite pentru efectuarea acesteia.</w:t>
            </w:r>
          </w:p>
        </w:tc>
        <w:tc>
          <w:tcPr>
            <w:tcW w:w="1701" w:type="dxa"/>
            <w:shd w:val="clear" w:color="auto" w:fill="auto"/>
          </w:tcPr>
          <w:p w:rsidR="0097290D" w:rsidRDefault="0097290D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290D" w:rsidRPr="00FA62C1" w:rsidRDefault="0097290D" w:rsidP="0097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</w:tc>
        <w:tc>
          <w:tcPr>
            <w:tcW w:w="1559" w:type="dxa"/>
            <w:shd w:val="clear" w:color="auto" w:fill="auto"/>
          </w:tcPr>
          <w:p w:rsidR="0097290D" w:rsidRDefault="0097290D" w:rsidP="00CE6018">
            <w:pPr>
              <w:tabs>
                <w:tab w:val="left" w:pos="1620"/>
              </w:tabs>
              <w:rPr>
                <w:rFonts w:ascii="Monotype Corsiva" w:hAnsi="Monotype Corsiva"/>
                <w:b/>
                <w:sz w:val="28"/>
                <w:szCs w:val="28"/>
                <w:lang w:val="ro-RO"/>
              </w:rPr>
            </w:pPr>
          </w:p>
        </w:tc>
      </w:tr>
    </w:tbl>
    <w:p w:rsidR="00324816" w:rsidRPr="00955A62" w:rsidRDefault="00324816" w:rsidP="00955A62"/>
    <w:sectPr w:rsidR="00324816" w:rsidRPr="00955A62" w:rsidSect="00324816">
      <w:pgSz w:w="16840" w:h="11907" w:orient="landscape" w:code="9"/>
      <w:pgMar w:top="1418" w:right="1134" w:bottom="1134" w:left="1134" w:header="720" w:footer="79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77" w:rsidRDefault="00DA7A77" w:rsidP="00D451A4">
      <w:r>
        <w:separator/>
      </w:r>
    </w:p>
  </w:endnote>
  <w:endnote w:type="continuationSeparator" w:id="0">
    <w:p w:rsidR="00DA7A77" w:rsidRDefault="00DA7A77" w:rsidP="00D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77" w:rsidRDefault="00DA7A77" w:rsidP="00D451A4">
      <w:r>
        <w:separator/>
      </w:r>
    </w:p>
  </w:footnote>
  <w:footnote w:type="continuationSeparator" w:id="0">
    <w:p w:rsidR="00DA7A77" w:rsidRDefault="00DA7A77" w:rsidP="00D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0A28"/>
    <w:multiLevelType w:val="hybridMultilevel"/>
    <w:tmpl w:val="9C9EC0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507717"/>
    <w:multiLevelType w:val="hybridMultilevel"/>
    <w:tmpl w:val="529EF4CC"/>
    <w:lvl w:ilvl="0" w:tplc="862E1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2"/>
    <w:rsid w:val="000031AF"/>
    <w:rsid w:val="00022C27"/>
    <w:rsid w:val="00025DFD"/>
    <w:rsid w:val="00051DF5"/>
    <w:rsid w:val="00055E80"/>
    <w:rsid w:val="00091C57"/>
    <w:rsid w:val="00097456"/>
    <w:rsid w:val="000B7E73"/>
    <w:rsid w:val="00107C62"/>
    <w:rsid w:val="001502EA"/>
    <w:rsid w:val="001533F6"/>
    <w:rsid w:val="00163B62"/>
    <w:rsid w:val="00164F0E"/>
    <w:rsid w:val="0025539A"/>
    <w:rsid w:val="002E0B8A"/>
    <w:rsid w:val="00324816"/>
    <w:rsid w:val="0034067D"/>
    <w:rsid w:val="00355F85"/>
    <w:rsid w:val="00384E44"/>
    <w:rsid w:val="0041399F"/>
    <w:rsid w:val="0044200E"/>
    <w:rsid w:val="00474E52"/>
    <w:rsid w:val="004F6F2E"/>
    <w:rsid w:val="00521474"/>
    <w:rsid w:val="00531B00"/>
    <w:rsid w:val="00547B2E"/>
    <w:rsid w:val="00571045"/>
    <w:rsid w:val="0057624A"/>
    <w:rsid w:val="005B06FE"/>
    <w:rsid w:val="005F22C6"/>
    <w:rsid w:val="006252E6"/>
    <w:rsid w:val="00650D73"/>
    <w:rsid w:val="006A45B6"/>
    <w:rsid w:val="006B578A"/>
    <w:rsid w:val="006D6CEE"/>
    <w:rsid w:val="00777314"/>
    <w:rsid w:val="0078775C"/>
    <w:rsid w:val="00792751"/>
    <w:rsid w:val="007E23BB"/>
    <w:rsid w:val="008027A3"/>
    <w:rsid w:val="008469E8"/>
    <w:rsid w:val="008745C8"/>
    <w:rsid w:val="00877747"/>
    <w:rsid w:val="008B0292"/>
    <w:rsid w:val="008E6584"/>
    <w:rsid w:val="00907D5A"/>
    <w:rsid w:val="00916FC1"/>
    <w:rsid w:val="009518F6"/>
    <w:rsid w:val="00955A62"/>
    <w:rsid w:val="0097290D"/>
    <w:rsid w:val="0099123F"/>
    <w:rsid w:val="009B4439"/>
    <w:rsid w:val="009C14D8"/>
    <w:rsid w:val="009D670F"/>
    <w:rsid w:val="009E694E"/>
    <w:rsid w:val="009F2AE6"/>
    <w:rsid w:val="00A072F6"/>
    <w:rsid w:val="00A51E47"/>
    <w:rsid w:val="00AA31FE"/>
    <w:rsid w:val="00B7645B"/>
    <w:rsid w:val="00B842A1"/>
    <w:rsid w:val="00B871B1"/>
    <w:rsid w:val="00BC3CC8"/>
    <w:rsid w:val="00C177BE"/>
    <w:rsid w:val="00C37F93"/>
    <w:rsid w:val="00C53920"/>
    <w:rsid w:val="00C71088"/>
    <w:rsid w:val="00C94BAE"/>
    <w:rsid w:val="00CB1F73"/>
    <w:rsid w:val="00CE6018"/>
    <w:rsid w:val="00D451A4"/>
    <w:rsid w:val="00D60A02"/>
    <w:rsid w:val="00DA7A77"/>
    <w:rsid w:val="00DB582D"/>
    <w:rsid w:val="00DC673B"/>
    <w:rsid w:val="00DC7A75"/>
    <w:rsid w:val="00DE2ABD"/>
    <w:rsid w:val="00E5138E"/>
    <w:rsid w:val="00E75B48"/>
    <w:rsid w:val="00E81CCF"/>
    <w:rsid w:val="00EE57DE"/>
    <w:rsid w:val="00EF0B1B"/>
    <w:rsid w:val="00F30DD3"/>
    <w:rsid w:val="00F32C4B"/>
    <w:rsid w:val="00F85683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361C3-04F4-4756-98DA-5888CEC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4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DF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1A4"/>
  </w:style>
  <w:style w:type="paragraph" w:styleId="Footer">
    <w:name w:val="footer"/>
    <w:basedOn w:val="Normal"/>
    <w:link w:val="FooterChar"/>
    <w:uiPriority w:val="99"/>
    <w:unhideWhenUsed/>
    <w:rsid w:val="00D4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A4"/>
  </w:style>
  <w:style w:type="paragraph" w:styleId="ListParagraph">
    <w:name w:val="List Paragraph"/>
    <w:basedOn w:val="Normal"/>
    <w:uiPriority w:val="34"/>
    <w:qFormat/>
    <w:rsid w:val="00DC7A75"/>
    <w:pPr>
      <w:ind w:left="720"/>
      <w:contextualSpacing/>
    </w:pPr>
  </w:style>
  <w:style w:type="character" w:customStyle="1" w:styleId="def">
    <w:name w:val="def"/>
    <w:basedOn w:val="DefaultParagraphFont"/>
    <w:rsid w:val="009B4439"/>
  </w:style>
  <w:style w:type="paragraph" w:styleId="Title">
    <w:name w:val="Title"/>
    <w:basedOn w:val="Normal"/>
    <w:next w:val="Normal"/>
    <w:link w:val="TitleChar"/>
    <w:uiPriority w:val="10"/>
    <w:qFormat/>
    <w:rsid w:val="005F22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9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88</cp:revision>
  <dcterms:created xsi:type="dcterms:W3CDTF">2015-04-26T19:34:00Z</dcterms:created>
  <dcterms:modified xsi:type="dcterms:W3CDTF">2015-04-26T22:38:00Z</dcterms:modified>
</cp:coreProperties>
</file>